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A0D52">
      <w:pPr>
        <w:jc w:val="both"/>
        <w:rPr>
          <w:rFonts w:hint="eastAsia" w:ascii="黑体" w:hAnsi="黑体" w:eastAsia="黑体"/>
          <w:color w:val="00000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  <w:lang w:val="en-US" w:eastAsia="zh-CN"/>
        </w:rPr>
        <w:t>附件1</w:t>
      </w:r>
      <w:r>
        <w:rPr>
          <w:rFonts w:hint="eastAsia" w:ascii="黑体" w:hAnsi="黑体" w:eastAsia="黑体"/>
          <w:color w:val="000000"/>
          <w:kern w:val="0"/>
          <w:sz w:val="28"/>
          <w:szCs w:val="28"/>
          <w:lang w:eastAsia="zh-CN"/>
        </w:rPr>
        <w:t>：</w:t>
      </w:r>
    </w:p>
    <w:p w14:paraId="53A492BD">
      <w:pPr>
        <w:jc w:val="center"/>
        <w:rPr>
          <w:rFonts w:ascii="黑体" w:hAnsi="黑体" w:eastAsia="黑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中山大学附属第</w:t>
      </w:r>
      <w:r>
        <w:rPr>
          <w:rFonts w:hint="eastAsia" w:ascii="黑体" w:hAnsi="黑体" w:eastAsia="黑体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医院</w:t>
      </w:r>
      <w:r>
        <w:rPr>
          <w:rFonts w:hint="eastAsia" w:ascii="黑体" w:hAnsi="黑体" w:eastAsia="黑体"/>
          <w:color w:val="000000"/>
          <w:kern w:val="0"/>
          <w:sz w:val="28"/>
          <w:szCs w:val="28"/>
          <w:lang w:val="en-US" w:eastAsia="zh-CN"/>
        </w:rPr>
        <w:t>肇庆医院</w:t>
      </w: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常年法律顾问服务项目报名表</w:t>
      </w:r>
    </w:p>
    <w:tbl>
      <w:tblPr>
        <w:tblStyle w:val="4"/>
        <w:tblW w:w="0" w:type="auto"/>
        <w:tblCellSpacing w:w="0" w:type="dxa"/>
        <w:tblInd w:w="-87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0"/>
      </w:tblGrid>
      <w:tr w14:paraId="5A23CC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tblCellSpacing w:w="0" w:type="dxa"/>
        </w:trPr>
        <w:tc>
          <w:tcPr>
            <w:tcW w:w="10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FA49D74"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报名时间：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 xml:space="preserve"> 年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日</w:t>
            </w:r>
          </w:p>
        </w:tc>
      </w:tr>
      <w:tr w14:paraId="2B0614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CellSpacing w:w="0" w:type="dxa"/>
        </w:trPr>
        <w:tc>
          <w:tcPr>
            <w:tcW w:w="10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8E467A2"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单位名称：</w:t>
            </w:r>
          </w:p>
        </w:tc>
      </w:tr>
      <w:tr w14:paraId="2A92DB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tblCellSpacing w:w="0" w:type="dxa"/>
        </w:trPr>
        <w:tc>
          <w:tcPr>
            <w:tcW w:w="10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DC78CC1"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授权代表姓名及联系方式：</w:t>
            </w:r>
          </w:p>
        </w:tc>
      </w:tr>
      <w:tr w14:paraId="2E3B07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10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FD5F206">
            <w:pPr>
              <w:widowControl/>
              <w:spacing w:line="500" w:lineRule="exact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以下材料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  <w:lang w:val="en-US" w:eastAsia="zh-CN"/>
              </w:rPr>
              <w:t>齐全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的请勾选，并按照顺序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  <w:lang w:val="en-US" w:eastAsia="zh-CN"/>
              </w:rPr>
              <w:t>提交电子版原件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。</w:t>
            </w:r>
          </w:p>
          <w:p w14:paraId="2D3A6E13">
            <w:pPr>
              <w:widowControl/>
              <w:spacing w:line="500" w:lineRule="exact"/>
              <w:jc w:val="left"/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</w:pPr>
            <w:bookmarkStart w:id="0" w:name="_Hlk34575321"/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1.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报名表                                                                □                                                              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>.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资质证明材料：</w:t>
            </w:r>
          </w:p>
          <w:p w14:paraId="0934843E">
            <w:pPr>
              <w:widowControl/>
              <w:spacing w:line="500" w:lineRule="exact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①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律师事务所简介、营业执照及执业许可证（复印件）                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□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  </w:t>
            </w:r>
          </w:p>
          <w:p w14:paraId="351C702D">
            <w:pPr>
              <w:widowControl/>
              <w:spacing w:line="500" w:lineRule="exact"/>
              <w:rPr>
                <w:rFonts w:hint="eastAsia"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②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法定代表人身份证复印件及法人授权委托书、主办律师本人身份证复印件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□</w:t>
            </w:r>
          </w:p>
          <w:p w14:paraId="371AF254">
            <w:pPr>
              <w:widowControl/>
              <w:spacing w:line="500" w:lineRule="exact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③其他资质证明材料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 xml:space="preserve">                                          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□                      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         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                  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                                             </w:t>
            </w:r>
          </w:p>
          <w:p w14:paraId="4A8FAE13">
            <w:pPr>
              <w:widowControl/>
              <w:spacing w:line="500" w:lineRule="exact"/>
              <w:jc w:val="left"/>
              <w:rPr>
                <w:rFonts w:ascii="宋体" w:hAnsi="宋体"/>
                <w:kern w:val="0"/>
                <w:sz w:val="27"/>
                <w:szCs w:val="27"/>
                <w:u w:val="single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④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承诺函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                           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 xml:space="preserve">                             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 xml:space="preserve"> 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>□</w:t>
            </w:r>
            <w:bookmarkEnd w:id="0"/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                       </w:t>
            </w:r>
            <w:r>
              <w:rPr>
                <w:rFonts w:ascii="宋体" w:hAnsi="宋体"/>
                <w:kern w:val="0"/>
                <w:sz w:val="27"/>
                <w:szCs w:val="27"/>
              </w:rPr>
              <w:t xml:space="preserve">               </w:t>
            </w:r>
          </w:p>
        </w:tc>
      </w:tr>
      <w:tr w14:paraId="4E2A64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10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7D4B817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7"/>
                <w:szCs w:val="27"/>
              </w:rPr>
              <w:t>以上内容由报名单位填写</w:t>
            </w:r>
          </w:p>
        </w:tc>
      </w:tr>
      <w:tr w14:paraId="10F020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  <w:tblCellSpacing w:w="0" w:type="dxa"/>
        </w:trPr>
        <w:tc>
          <w:tcPr>
            <w:tcW w:w="10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2F07BDE"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7"/>
                <w:szCs w:val="27"/>
              </w:rPr>
              <w:t>报名资格审核情况：</w:t>
            </w:r>
          </w:p>
          <w:p w14:paraId="7FF2BE86"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经审核，该单位符合相关报名要求，同意其报名。</w:t>
            </w:r>
          </w:p>
          <w:p w14:paraId="20D66869">
            <w:pPr>
              <w:widowControl/>
              <w:ind w:firstLine="3780" w:firstLineChars="1400"/>
              <w:jc w:val="left"/>
              <w:rPr>
                <w:rFonts w:ascii="仿宋_GB2312" w:hAnsi="宋体" w:eastAsia="仿宋_GB2312"/>
                <w:kern w:val="0"/>
                <w:sz w:val="27"/>
                <w:szCs w:val="27"/>
              </w:rPr>
            </w:pP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审核人签名：</w:t>
            </w:r>
          </w:p>
          <w:p w14:paraId="53659E4B">
            <w:pPr>
              <w:widowControl/>
              <w:ind w:firstLine="4860" w:firstLineChars="180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 xml:space="preserve">年 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  <w:lang w:val="en-US" w:eastAsia="zh-CN"/>
              </w:rPr>
              <w:t xml:space="preserve">   </w:t>
            </w:r>
            <w:bookmarkStart w:id="1" w:name="_GoBack"/>
            <w:bookmarkEnd w:id="1"/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kern w:val="0"/>
                <w:sz w:val="27"/>
                <w:szCs w:val="27"/>
              </w:rPr>
              <w:t>日</w:t>
            </w:r>
          </w:p>
        </w:tc>
      </w:tr>
    </w:tbl>
    <w:p w14:paraId="6B7AEC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yZDU0OWI1ZWUwYzI4MzI5NjA0YmU4OGVhZTgzOTUifQ=="/>
  </w:docVars>
  <w:rsids>
    <w:rsidRoot w:val="00AB66C7"/>
    <w:rsid w:val="00065DB5"/>
    <w:rsid w:val="000D0FC4"/>
    <w:rsid w:val="002F402A"/>
    <w:rsid w:val="00330859"/>
    <w:rsid w:val="004D698F"/>
    <w:rsid w:val="00542F38"/>
    <w:rsid w:val="00557E45"/>
    <w:rsid w:val="00573F0D"/>
    <w:rsid w:val="00940746"/>
    <w:rsid w:val="009D4EC6"/>
    <w:rsid w:val="00A66A41"/>
    <w:rsid w:val="00AB66C7"/>
    <w:rsid w:val="00B870C7"/>
    <w:rsid w:val="00C84627"/>
    <w:rsid w:val="00C9361D"/>
    <w:rsid w:val="00D7029B"/>
    <w:rsid w:val="00DE0B07"/>
    <w:rsid w:val="00EB1036"/>
    <w:rsid w:val="0851703F"/>
    <w:rsid w:val="0D0D3FE0"/>
    <w:rsid w:val="12203576"/>
    <w:rsid w:val="158D1613"/>
    <w:rsid w:val="1A0713F0"/>
    <w:rsid w:val="26797B39"/>
    <w:rsid w:val="32D54910"/>
    <w:rsid w:val="4022688F"/>
    <w:rsid w:val="45045A94"/>
    <w:rsid w:val="4AE56F6F"/>
    <w:rsid w:val="4BC11A61"/>
    <w:rsid w:val="69C005D2"/>
    <w:rsid w:val="7E534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220</Characters>
  <Lines>5</Lines>
  <Paragraphs>1</Paragraphs>
  <TotalTime>0</TotalTime>
  <ScaleCrop>false</ScaleCrop>
  <LinksUpToDate>false</LinksUpToDate>
  <CharactersWithSpaces>659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2021-11-15T00:36:00Z</dcterms:created>
  <dc:creator>何</dc:creator>
  <cp:lastModifiedBy>银子</cp:lastModifiedBy>
  <dcterms:modified xsi:type="dcterms:W3CDTF">2025-02-05T07:48:10Z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9287AB1113404B7B961D129B10EDBCEB</vt:lpwstr>
  </property>
  <property fmtid="{D5CDD505-2E9C-101B-9397-08002B2CF9AE}" pid="4" name="KSOTemplateDocerSaveRecord">
    <vt:lpwstr>eyJoZGlkIjoiN2U0NDk3YTFjYzY4ZjVjNzMzYWVlMjU1NjhhNWNiNTEiLCJ1c2VySWQiOiI1MTE1MDE0NjcifQ==</vt:lpwstr>
  </property>
</Properties>
</file>